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7B" w:rsidRPr="006A48E5" w:rsidRDefault="0088107B">
      <w:pPr>
        <w:rPr>
          <w:b/>
        </w:rPr>
      </w:pPr>
      <w:r w:rsidRPr="006A48E5">
        <w:rPr>
          <w:b/>
        </w:rPr>
        <w:t xml:space="preserve">Tematyka zajęć koła z fizyki </w:t>
      </w:r>
      <w:r w:rsidR="006A48E5" w:rsidRPr="006A48E5">
        <w:rPr>
          <w:b/>
        </w:rPr>
        <w:t>w ramach MCHE</w:t>
      </w:r>
    </w:p>
    <w:p w:rsidR="00EE68F9" w:rsidRDefault="00CD5027">
      <w:r>
        <w:t>1. Stacja meteorologiczna – wielkości, jednostki, czujniki</w:t>
      </w:r>
      <w:r w:rsidR="000E4777">
        <w:t>.</w:t>
      </w:r>
    </w:p>
    <w:p w:rsidR="00CD5027" w:rsidRDefault="00CD5027">
      <w:r>
        <w:t xml:space="preserve">2. Lokalizacja stacji meteorologicznej. </w:t>
      </w:r>
    </w:p>
    <w:p w:rsidR="00CD5027" w:rsidRDefault="00CD5027">
      <w:r>
        <w:t xml:space="preserve">3. </w:t>
      </w:r>
      <w:r w:rsidRPr="00CD5027">
        <w:t>Konfiguracja terminala zbierającego dane i transmitującego do centralnej bazy danych.</w:t>
      </w:r>
    </w:p>
    <w:p w:rsidR="006A48E5" w:rsidRDefault="00CD5027">
      <w:r>
        <w:t>4. Połączenie z bazą danych oraz pobieranie danych</w:t>
      </w:r>
      <w:r w:rsidR="000E4777">
        <w:t>.</w:t>
      </w:r>
    </w:p>
    <w:p w:rsidR="00CD5027" w:rsidRPr="006A48E5" w:rsidRDefault="00CD5027">
      <w:r w:rsidRPr="006A48E5">
        <w:t>5. Prezentacja pobieranych danych w formie wykresów i tabel.</w:t>
      </w:r>
    </w:p>
    <w:p w:rsidR="00CD5027" w:rsidRPr="00A66E15" w:rsidRDefault="00D061D4" w:rsidP="00A66E15">
      <w:pPr>
        <w:rPr>
          <w:rFonts w:ascii="Calibri" w:hAnsi="Calibri"/>
        </w:rPr>
      </w:pPr>
      <w:r w:rsidRPr="00A66E15">
        <w:rPr>
          <w:rFonts w:ascii="Calibri" w:hAnsi="Calibri"/>
        </w:rPr>
        <w:t xml:space="preserve">6. Wybór tematu projektu do </w:t>
      </w:r>
      <w:r w:rsidR="00A66E15">
        <w:rPr>
          <w:rFonts w:ascii="Calibri" w:hAnsi="Calibri"/>
        </w:rPr>
        <w:t>realizacji w ramach zajęć kół</w:t>
      </w:r>
      <w:r w:rsidR="000E4777">
        <w:rPr>
          <w:rFonts w:ascii="Calibri" w:hAnsi="Calibri"/>
        </w:rPr>
        <w:t>.</w:t>
      </w:r>
    </w:p>
    <w:p w:rsidR="00243BC4" w:rsidRPr="00A66E15" w:rsidRDefault="00243BC4" w:rsidP="00A66E15">
      <w:pPr>
        <w:pStyle w:val="Default"/>
        <w:spacing w:after="200"/>
        <w:rPr>
          <w:rFonts w:ascii="Calibri" w:hAnsi="Calibri"/>
          <w:sz w:val="22"/>
          <w:szCs w:val="22"/>
        </w:rPr>
      </w:pPr>
      <w:r w:rsidRPr="00A66E15">
        <w:rPr>
          <w:rFonts w:ascii="Calibri" w:hAnsi="Calibri"/>
          <w:sz w:val="22"/>
          <w:szCs w:val="22"/>
        </w:rPr>
        <w:t>7.</w:t>
      </w:r>
      <w:r w:rsidR="00A66E15" w:rsidRPr="00A66E15">
        <w:rPr>
          <w:rFonts w:ascii="Calibri" w:hAnsi="Calibri"/>
          <w:sz w:val="22"/>
          <w:szCs w:val="22"/>
        </w:rPr>
        <w:t xml:space="preserve"> Analiza statystyczna - Prawd</w:t>
      </w:r>
      <w:r w:rsidR="000E4777">
        <w:rPr>
          <w:rFonts w:ascii="Calibri" w:hAnsi="Calibri"/>
          <w:sz w:val="22"/>
          <w:szCs w:val="22"/>
        </w:rPr>
        <w:t>opodobieństwo zdarzeń losowych.</w:t>
      </w:r>
    </w:p>
    <w:p w:rsidR="00A66E15" w:rsidRDefault="00A66E15">
      <w:r>
        <w:t>8. Analiza statystyczna – rozkłady s</w:t>
      </w:r>
      <w:r w:rsidR="006A48E5">
        <w:t>tatystyczne</w:t>
      </w:r>
      <w:r w:rsidR="000E4777">
        <w:t>.</w:t>
      </w:r>
    </w:p>
    <w:p w:rsidR="006A48E5" w:rsidRDefault="00624341">
      <w:r>
        <w:t>9. Analiza statystyczna danych – wykresy i dopasowanie przebiegów</w:t>
      </w:r>
      <w:r w:rsidR="000E4777">
        <w:t>.</w:t>
      </w:r>
    </w:p>
    <w:p w:rsidR="00624341" w:rsidRDefault="00624341">
      <w:r>
        <w:t>10. Analiza statystyczna danych – analiza niepewności</w:t>
      </w:r>
      <w:r w:rsidR="000E4777">
        <w:t>.</w:t>
      </w:r>
    </w:p>
    <w:p w:rsidR="00624341" w:rsidRDefault="00624341">
      <w:r>
        <w:t>11. Analiza zmian dobowy</w:t>
      </w:r>
      <w:r w:rsidR="000E4777">
        <w:t>ch parametrów meteorologicznych.</w:t>
      </w:r>
    </w:p>
    <w:p w:rsidR="00624341" w:rsidRDefault="00624341" w:rsidP="00624341">
      <w:r>
        <w:t xml:space="preserve">12. Analiza zmienności sezonowej </w:t>
      </w:r>
      <w:r w:rsidR="000E4777">
        <w:t>parametrów meteorologicznych.</w:t>
      </w:r>
    </w:p>
    <w:p w:rsidR="00624341" w:rsidRDefault="00624341">
      <w:r>
        <w:t xml:space="preserve">13. </w:t>
      </w:r>
      <w:r w:rsidR="000E4777">
        <w:t>Analiza zmienności synoptycznej parametrów meteorologicznych.</w:t>
      </w:r>
    </w:p>
    <w:p w:rsidR="000E4777" w:rsidRDefault="000E4777">
      <w:r>
        <w:t xml:space="preserve">14. Porównanie pomiarów meteorologicznych z modelami cyrkulacji atmosfery. </w:t>
      </w:r>
    </w:p>
    <w:p w:rsidR="00CD5027" w:rsidRDefault="00CD5027"/>
    <w:p w:rsidR="008562B3" w:rsidRDefault="008562B3" w:rsidP="008562B3">
      <w:pPr>
        <w:jc w:val="right"/>
      </w:pPr>
      <w:r>
        <w:t xml:space="preserve">mgr Rafał </w:t>
      </w:r>
      <w:proofErr w:type="spellStart"/>
      <w:r>
        <w:t>Radźko</w:t>
      </w:r>
      <w:proofErr w:type="spellEnd"/>
    </w:p>
    <w:sectPr w:rsidR="008562B3" w:rsidSect="00EE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5027"/>
    <w:rsid w:val="000E4777"/>
    <w:rsid w:val="00243BC4"/>
    <w:rsid w:val="005B12B8"/>
    <w:rsid w:val="00624341"/>
    <w:rsid w:val="00687188"/>
    <w:rsid w:val="006A48E5"/>
    <w:rsid w:val="008562B3"/>
    <w:rsid w:val="0088107B"/>
    <w:rsid w:val="00A66E15"/>
    <w:rsid w:val="00BC1834"/>
    <w:rsid w:val="00CD5027"/>
    <w:rsid w:val="00D061D4"/>
    <w:rsid w:val="00D62F84"/>
    <w:rsid w:val="00EE68F9"/>
    <w:rsid w:val="00F9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6E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2016-12-20T13:27:00Z</dcterms:created>
  <dcterms:modified xsi:type="dcterms:W3CDTF">2016-12-20T13:36:00Z</dcterms:modified>
</cp:coreProperties>
</file>